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</w:tblGrid>
      <w:tr w:rsidR="004F4BFB" w:rsidTr="004F4BFB">
        <w:tc>
          <w:tcPr>
            <w:tcW w:w="6031" w:type="dxa"/>
          </w:tcPr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Pr="009C04FD" w:rsidRDefault="00645FA5" w:rsidP="00645FA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</w:t>
            </w:r>
            <w:proofErr w:type="gramStart"/>
            <w:r w:rsidRPr="000774F9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0774F9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 xml:space="preserve">, от 25.02.2021 №41, от 23.06.2021 №158, </w:t>
            </w:r>
            <w:r w:rsidRPr="004A1C00">
              <w:rPr>
                <w:rFonts w:ascii="Times New Roman" w:hAnsi="Times New Roman" w:cs="Times New Roman"/>
              </w:rPr>
              <w:t>от 23.07.2021 №187</w:t>
            </w:r>
            <w:r>
              <w:rPr>
                <w:rFonts w:ascii="Times New Roman" w:hAnsi="Times New Roman" w:cs="Times New Roman"/>
              </w:rPr>
              <w:t>, от 13.10.2021 №246</w:t>
            </w:r>
            <w:r w:rsidR="00A1306B">
              <w:rPr>
                <w:rFonts w:ascii="Times New Roman" w:hAnsi="Times New Roman" w:cs="Times New Roman"/>
              </w:rPr>
              <w:t xml:space="preserve">, </w:t>
            </w:r>
            <w:r w:rsidR="00A313DC">
              <w:rPr>
                <w:rFonts w:ascii="Times New Roman" w:hAnsi="Times New Roman" w:cs="Times New Roman"/>
              </w:rPr>
              <w:t>от 19.11.2021 №272</w:t>
            </w:r>
            <w:r w:rsidR="00FD5487">
              <w:rPr>
                <w:rFonts w:ascii="Times New Roman" w:hAnsi="Times New Roman" w:cs="Times New Roman"/>
              </w:rPr>
              <w:t>, от 16.12.2021 №311</w:t>
            </w:r>
            <w:r w:rsidR="00EA7067">
              <w:rPr>
                <w:rFonts w:ascii="Times New Roman" w:hAnsi="Times New Roman" w:cs="Times New Roman"/>
              </w:rPr>
              <w:t>, от 23.12.2021 №339</w:t>
            </w:r>
            <w:r w:rsidR="00CC37E3">
              <w:rPr>
                <w:rFonts w:ascii="Times New Roman" w:hAnsi="Times New Roman" w:cs="Times New Roman"/>
              </w:rPr>
              <w:t>, от 28.01.2022 г. №23</w:t>
            </w:r>
            <w:r w:rsidR="00235AA2">
              <w:rPr>
                <w:rFonts w:ascii="Times New Roman" w:hAnsi="Times New Roman" w:cs="Times New Roman"/>
              </w:rPr>
              <w:t>, от 25.02.2022 г. №</w:t>
            </w:r>
            <w:r w:rsidR="00712464">
              <w:rPr>
                <w:rFonts w:ascii="Times New Roman" w:hAnsi="Times New Roman" w:cs="Times New Roman"/>
              </w:rPr>
              <w:t>43</w:t>
            </w:r>
            <w:r w:rsidR="001C3A96">
              <w:rPr>
                <w:rFonts w:ascii="Times New Roman" w:hAnsi="Times New Roman" w:cs="Times New Roman"/>
              </w:rPr>
              <w:t>, от 14.04.2022 г. №93</w:t>
            </w:r>
            <w:r w:rsidR="001E748F">
              <w:rPr>
                <w:rFonts w:ascii="Times New Roman" w:hAnsi="Times New Roman" w:cs="Times New Roman"/>
              </w:rPr>
              <w:t>, от 16.08.2022 г. №202</w:t>
            </w:r>
            <w:r w:rsidRPr="00A313DC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645FA5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52EF4" w:rsidRDefault="007C17E5" w:rsidP="00E918C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52EF4">
        <w:rPr>
          <w:rFonts w:ascii="Times New Roman" w:hAnsi="Times New Roman" w:cs="Times New Roman"/>
          <w:b/>
          <w:sz w:val="28"/>
        </w:rPr>
        <w:t>Муниципальная программа</w:t>
      </w:r>
      <w:r w:rsidR="00E918C2" w:rsidRPr="00852EF4">
        <w:rPr>
          <w:rFonts w:ascii="Times New Roman" w:hAnsi="Times New Roman" w:cs="Times New Roman"/>
          <w:b/>
          <w:sz w:val="28"/>
        </w:rPr>
        <w:t xml:space="preserve"> </w:t>
      </w:r>
      <w:r w:rsidR="0076041C" w:rsidRPr="00852EF4">
        <w:rPr>
          <w:rFonts w:ascii="Times New Roman" w:hAnsi="Times New Roman" w:cs="Times New Roman"/>
          <w:b/>
          <w:sz w:val="28"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  <w:sz w:val="28"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  <w:sz w:val="28"/>
        </w:rPr>
        <w:t>»</w:t>
      </w:r>
      <w:r w:rsidR="00EA7067">
        <w:rPr>
          <w:rFonts w:ascii="Times New Roman" w:hAnsi="Times New Roman" w:cs="Times New Roman"/>
          <w:b/>
          <w:sz w:val="28"/>
        </w:rPr>
        <w:t xml:space="preserve"> на 2020-2024</w:t>
      </w:r>
    </w:p>
    <w:p w:rsidR="00E918C2" w:rsidRPr="00852EF4" w:rsidRDefault="00E918C2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7477AA" w:rsidRPr="00852EF4" w:rsidRDefault="007477AA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3F43D9" w:rsidRPr="00852EF4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2EF4">
        <w:rPr>
          <w:rFonts w:ascii="Times New Roman" w:hAnsi="Times New Roman"/>
          <w:b/>
        </w:rPr>
        <w:t>Паспорт</w:t>
      </w:r>
      <w:r w:rsidR="00852E50" w:rsidRPr="00852EF4">
        <w:rPr>
          <w:rFonts w:ascii="Times New Roman" w:hAnsi="Times New Roman"/>
          <w:b/>
        </w:rPr>
        <w:t xml:space="preserve"> </w:t>
      </w:r>
      <w:r w:rsidRPr="00852EF4">
        <w:rPr>
          <w:rFonts w:ascii="Times New Roman" w:hAnsi="Times New Roman"/>
          <w:b/>
        </w:rPr>
        <w:t>муниципальной программы</w:t>
      </w:r>
      <w:r w:rsidR="00852E50" w:rsidRPr="00852EF4">
        <w:rPr>
          <w:rFonts w:ascii="Times New Roman" w:hAnsi="Times New Roman"/>
          <w:b/>
        </w:rPr>
        <w:t xml:space="preserve"> </w:t>
      </w:r>
    </w:p>
    <w:p w:rsidR="0076041C" w:rsidRPr="00852EF4" w:rsidRDefault="0076041C" w:rsidP="0076041C">
      <w:pPr>
        <w:pStyle w:val="a3"/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Pr="00852EF4">
        <w:rPr>
          <w:rFonts w:ascii="Times New Roman" w:hAnsi="Times New Roman" w:cs="Times New Roman"/>
          <w:b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852EF4">
        <w:trPr>
          <w:trHeight w:val="795"/>
        </w:trPr>
        <w:tc>
          <w:tcPr>
            <w:tcW w:w="7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F2620E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Муниципальный з</w:t>
            </w:r>
            <w:r w:rsidR="004507A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EA7067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8D785A" w:rsidRDefault="00EA7067" w:rsidP="00EA70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55BFF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  <w:r w:rsidR="00EA7067"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EA7067" w:rsidRDefault="00EA7067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9263ED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1E748F" w:rsidP="00730AB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515964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814</w:t>
            </w:r>
            <w:r w:rsidR="00730ABF">
              <w:rPr>
                <w:rFonts w:ascii="Times New Roman" w:hAnsi="Times New Roman"/>
              </w:rPr>
              <w:t>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EA7067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5 937,25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6 563,32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5 409,75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5 400,75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</w:rPr>
            </w:pPr>
            <w:r w:rsidRPr="009263ED">
              <w:rPr>
                <w:rFonts w:ascii="Times New Roman" w:hAnsi="Times New Roman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730ABF" w:rsidP="0051596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9263ED" w:rsidRPr="009263ED">
              <w:rPr>
                <w:rFonts w:ascii="Times New Roman" w:hAnsi="Times New Roman"/>
              </w:rPr>
              <w:t> </w:t>
            </w:r>
            <w:r w:rsidR="001E748F"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</w:rPr>
              <w:t>4,39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F42AF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3 935,32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5 940,25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51596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</w:t>
            </w:r>
            <w:r w:rsidR="001E748F">
              <w:rPr>
                <w:rFonts w:ascii="Times New Roman" w:hAnsi="Times New Roman"/>
              </w:rPr>
              <w:t>568</w:t>
            </w:r>
            <w:r w:rsidRPr="009263ED">
              <w:rPr>
                <w:rFonts w:ascii="Times New Roman" w:hAnsi="Times New Roman"/>
              </w:rPr>
              <w:t>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5 414,75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5 405,75</w:t>
            </w:r>
          </w:p>
        </w:tc>
      </w:tr>
    </w:tbl>
    <w:p w:rsidR="00D563A3" w:rsidRPr="008D785A" w:rsidRDefault="00D563A3" w:rsidP="001B5FA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52EF4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территории ЗАТО городской округ Молодежный расположено 1 критически важный и 4 социально значимых объектов от безопасной </w:t>
      </w:r>
      <w:proofErr w:type="gramStart"/>
      <w:r w:rsidRPr="008D785A">
        <w:rPr>
          <w:rFonts w:ascii="Times New Roman" w:hAnsi="Times New Roman"/>
        </w:rPr>
        <w:t>эксплуатации</w:t>
      </w:r>
      <w:proofErr w:type="gramEnd"/>
      <w:r w:rsidRPr="008D785A">
        <w:rPr>
          <w:rFonts w:ascii="Times New Roman" w:hAnsi="Times New Roman"/>
        </w:rPr>
        <w:t xml:space="preserve">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52EF4" w:rsidRDefault="00317B31" w:rsidP="00852EF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852EF4">
        <w:rPr>
          <w:rFonts w:ascii="Times New Roman" w:hAnsi="Times New Roman"/>
          <w:b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</w:t>
      </w:r>
      <w:proofErr w:type="gramStart"/>
      <w:r w:rsidRPr="008D785A">
        <w:rPr>
          <w:rFonts w:ascii="Times New Roman" w:hAnsi="Times New Roman"/>
          <w:bCs/>
          <w:szCs w:val="28"/>
        </w:rPr>
        <w:t>территории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</w:t>
      </w:r>
      <w:proofErr w:type="gramStart"/>
      <w:r w:rsidRPr="008D785A">
        <w:rPr>
          <w:rFonts w:ascii="Times New Roman" w:hAnsi="Times New Roman"/>
          <w:szCs w:val="28"/>
        </w:rPr>
        <w:t>готовности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>- 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</w:r>
      <w:proofErr w:type="gramStart"/>
      <w:r w:rsidRPr="008D785A">
        <w:rPr>
          <w:rFonts w:ascii="Times New Roman" w:hAnsi="Times New Roman"/>
          <w:szCs w:val="28"/>
        </w:rPr>
        <w:t>дств пр</w:t>
      </w:r>
      <w:proofErr w:type="gramEnd"/>
      <w:r w:rsidRPr="008D785A">
        <w:rPr>
          <w:rFonts w:ascii="Times New Roman" w:hAnsi="Times New Roman"/>
          <w:szCs w:val="28"/>
        </w:rPr>
        <w:t>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52EF4" w:rsidRDefault="00571ED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профила</w:t>
      </w:r>
      <w:r w:rsidR="00852EF4">
        <w:rPr>
          <w:rFonts w:ascii="Times New Roman" w:eastAsiaTheme="minorHAnsi" w:hAnsi="Times New Roman"/>
        </w:rPr>
        <w:t>ктика наркомании и токсикомании;</w:t>
      </w:r>
    </w:p>
    <w:p w:rsidR="00852EF4" w:rsidRPr="00852EF4" w:rsidRDefault="00852EF4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развитие похоронного дела на территории Московской области.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52EF4" w:rsidRDefault="00F7638D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 xml:space="preserve">Планируемые результаты реализации муниципальной программы </w:t>
      </w:r>
      <w:r w:rsidR="0076041C"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</w:rPr>
        <w:t>»</w:t>
      </w:r>
    </w:p>
    <w:p w:rsidR="00F7638D" w:rsidRPr="00852EF4" w:rsidRDefault="00F7638D" w:rsidP="00F7638D">
      <w:pPr>
        <w:pStyle w:val="a3"/>
        <w:ind w:left="1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3F405D" w:rsidRPr="005D6591" w:rsidTr="002F70EB">
        <w:trPr>
          <w:trHeight w:val="734"/>
        </w:trPr>
        <w:tc>
          <w:tcPr>
            <w:tcW w:w="59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548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пп</w:t>
            </w:r>
            <w:proofErr w:type="spellEnd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FD5487">
              <w:rPr>
                <w:rFonts w:ascii="Times New Roman" w:hAnsi="Times New Roman"/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60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1891" w:type="dxa"/>
            <w:vMerge w:val="restart"/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FD5487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основного мероприятия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2F70EB">
        <w:trPr>
          <w:trHeight w:val="652"/>
        </w:trPr>
        <w:tc>
          <w:tcPr>
            <w:tcW w:w="5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917082" w:rsidRPr="005D6591" w:rsidTr="002F70EB">
        <w:trPr>
          <w:tblHeader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2F70EB">
        <w:trPr>
          <w:trHeight w:val="1084"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</w:t>
            </w:r>
          </w:p>
        </w:tc>
        <w:tc>
          <w:tcPr>
            <w:tcW w:w="13183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22DD0">
        <w:trPr>
          <w:cantSplit/>
          <w:trHeight w:val="1391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</w:t>
            </w:r>
            <w:r w:rsidR="001C3A9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 образования, не менее чем на 3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suppressAutoHyphens/>
              <w:autoSpaceDE w:val="0"/>
              <w:spacing w:after="0" w:line="240" w:lineRule="auto"/>
              <w:ind w:right="-31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AB27A3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AB27A3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AB27A3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2F70EB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2F70EB" w:rsidRPr="000D3AC2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2F70EB" w:rsidRPr="00647BDA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AB27A3">
              <w:rPr>
                <w:rFonts w:ascii="Times New Roman" w:hAnsi="Times New Roman"/>
                <w:sz w:val="18"/>
                <w:szCs w:val="18"/>
              </w:rPr>
              <w:t>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AB27A3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AB27A3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AB27A3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917082" w:rsidRPr="005D6591" w:rsidTr="002F70EB"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  <w:p w:rsidR="00917082" w:rsidRPr="005D6591" w:rsidRDefault="00917082" w:rsidP="008635ED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Увеличение общего количества видеокамер, введенных в эксплуатацию в систему </w:t>
            </w: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AB27A3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</w:t>
            </w:r>
          </w:p>
        </w:tc>
      </w:tr>
      <w:tr w:rsidR="00917082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8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</w:t>
            </w:r>
            <w:r w:rsidR="00AB27A3">
              <w:rPr>
                <w:rFonts w:ascii="Times New Roman" w:hAnsi="Times New Roman"/>
                <w:b/>
                <w:sz w:val="18"/>
                <w:szCs w:val="18"/>
              </w:rPr>
              <w:t>тие 05</w:t>
            </w:r>
          </w:p>
        </w:tc>
      </w:tr>
      <w:tr w:rsidR="009C349B" w:rsidRPr="005D6591" w:rsidTr="00822DD0">
        <w:trPr>
          <w:cantSplit/>
          <w:trHeight w:val="1125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вовлеченности населения в незаконный оборот наркотиков на 100 тыс. населения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5D6591" w:rsidRDefault="009C349B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  <w:p w:rsidR="009C349B" w:rsidRPr="005D6591" w:rsidRDefault="009C349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9C349B" w:rsidRPr="005D6591" w:rsidTr="00822DD0">
        <w:trPr>
          <w:cantSplit/>
          <w:trHeight w:val="843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криминогенности наркомании на 100 тыс. человек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AB27A3" w:rsidRDefault="00AB27A3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8635ED" w:rsidRDefault="008635ED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784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установленных мемориальных знаков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917082" w:rsidRPr="005D6591" w:rsidTr="002F70E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</w:tcPr>
          <w:p w:rsidR="00917082" w:rsidRPr="00D77330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территории </w:t>
            </w:r>
            <w:r w:rsidR="00976B43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муниципального образования</w:t>
            </w: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5D6591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E12610" w:rsidRPr="00E12610" w:rsidRDefault="00E12610" w:rsidP="00E12610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Степень готов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ности муниципального звена</w:t>
            </w: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</w:p>
          <w:p w:rsidR="00917082" w:rsidRPr="003F4118" w:rsidRDefault="00E12610" w:rsidP="00EE2779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Московской 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7,3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9,9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12,5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E2779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17,7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20,3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E12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Минут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56</w:t>
            </w:r>
            <w:r w:rsidR="00917082"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49,00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1C3A96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822DD0">
        <w:trPr>
          <w:cantSplit/>
          <w:trHeight w:val="159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3.</w:t>
            </w:r>
          </w:p>
        </w:tc>
      </w:tr>
      <w:tr w:rsidR="00917082" w:rsidRPr="005D6591" w:rsidTr="002F70E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22DD0">
        <w:trPr>
          <w:cantSplit/>
          <w:trHeight w:val="1759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EE27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Повышение степени пожарной защищенности </w:t>
            </w:r>
            <w:r w:rsidR="00EE27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округа,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отношению к базовому периоду</w:t>
            </w:r>
            <w:r w:rsidR="003718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2019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19,5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2F70E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="00E12610"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0C4A5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</w:p>
        </w:tc>
      </w:tr>
      <w:tr w:rsidR="00917082" w:rsidRPr="005D6591" w:rsidTr="002F70E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22DD0">
        <w:trPr>
          <w:cantSplit/>
          <w:trHeight w:val="112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9967A4" w:rsidRDefault="00C0659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Cs w:val="18"/>
        </w:rPr>
      </w:pPr>
      <w:r w:rsidRPr="009967A4">
        <w:rPr>
          <w:rFonts w:ascii="Times New Roman" w:hAnsi="Times New Roman"/>
          <w:b/>
          <w:szCs w:val="18"/>
        </w:rPr>
        <w:t>Методика расчета значений</w:t>
      </w:r>
      <w:r w:rsidR="00A85DAF" w:rsidRPr="009967A4">
        <w:rPr>
          <w:rFonts w:ascii="Times New Roman" w:hAnsi="Times New Roman"/>
          <w:b/>
          <w:szCs w:val="18"/>
        </w:rPr>
        <w:t>,</w:t>
      </w:r>
      <w:r w:rsidRPr="009967A4">
        <w:rPr>
          <w:rFonts w:ascii="Times New Roman" w:hAnsi="Times New Roman"/>
          <w:b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449"/>
        <w:gridCol w:w="1539"/>
        <w:gridCol w:w="3825"/>
        <w:gridCol w:w="5709"/>
      </w:tblGrid>
      <w:tr w:rsidR="00822DD0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44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3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825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  <w:tr w:rsidR="000B482B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9B282E">
        <w:trPr>
          <w:trHeight w:val="339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2" w:type="dxa"/>
            <w:gridSpan w:val="4"/>
            <w:shd w:val="clear" w:color="auto" w:fill="auto"/>
          </w:tcPr>
          <w:p w:rsidR="000B482B" w:rsidRPr="008D785A" w:rsidRDefault="000C1035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9B282E">
        <w:trPr>
          <w:cantSplit/>
          <w:trHeight w:val="1342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</w:tcPr>
          <w:p w:rsidR="000B482B" w:rsidRPr="009967A4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b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</w:t>
            </w:r>
            <w:r w:rsidR="001C3A96">
              <w:rPr>
                <w:rFonts w:ascii="Times New Roman" w:hAnsi="Times New Roman" w:cs="Times New Roman"/>
                <w:sz w:val="18"/>
                <w:szCs w:val="18"/>
              </w:rPr>
              <w:t>о образования, не менее чем на 3</w:t>
            </w: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 % ежегодно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="001C3A96">
              <w:rPr>
                <w:rFonts w:ascii="Times New Roman" w:hAnsi="Times New Roman"/>
                <w:sz w:val="18"/>
                <w:szCs w:val="18"/>
              </w:rPr>
              <w:t xml:space="preserve"> 0,97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0B482B" w:rsidRPr="008D785A" w:rsidTr="009B282E">
        <w:trPr>
          <w:trHeight w:val="491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  <w:t>2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ДОАЗ  =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9B282E">
        <w:trPr>
          <w:trHeight w:val="1767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число членов народных дружин в базовом периоде (2019 г.)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42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4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3.</w:t>
            </w: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9967A4" w:rsidRPr="000D3AC2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ЖКХ, Управление строительного комплекса</w:t>
            </w:r>
          </w:p>
        </w:tc>
        <w:tc>
          <w:tcPr>
            <w:tcW w:w="570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3. 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 и безопасности на территории Московской области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9967A4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9967A4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9967A4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0B482B" w:rsidRPr="008D785A" w:rsidTr="009B282E">
        <w:trPr>
          <w:trHeight w:val="1444"/>
        </w:trPr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449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3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825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 состоящих на диспансерном наблюдении  с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КЛПГ - количество лиц, состоящих на диспансерном наблюдении с диагнозом «Употребление наркотиков с вредными последствиями» на конец 2019 года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вовлеченности населения в незаконный оборот наркотиков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х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9967A4" w:rsidRPr="009C349B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9C349B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вовлеченность населения, в незаконный оборот наркотиков (случаев);</w:t>
            </w:r>
            <w:proofErr w:type="gramEnd"/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совершивших преступления, связанные с незаконным оборотом наркотических средств, психотропных веществ и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прекурсоров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или аналогов, сильнодействующих веществ, растений (либо их частей), содержащих наркотические средства или психотропные вещества либо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прекурсоры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 (строка 1, раздел 2, 1-МВ-НОН);</w:t>
            </w:r>
            <w:proofErr w:type="gramEnd"/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ЧЛадм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в отношении которых составлены протоколы об административных правонарушениях (строка 1, раздел 4, 4-МВ-НОН); 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количество жителей городского округа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криминогенности наркомании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</w:t>
            </w: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х 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криминогенность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(случаев);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потребителей наркотических средств и психотропных веществ из общего числа лиц, совершивших преступлени</w:t>
            </w: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>строка 43, раздел 2, 1-МВ-НОН);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лиц, совершивших административные правонарушения, связанные с потреблением наркотических средств, </w:t>
            </w: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психотропных веществ,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веществ, или в состоянии наркотического опьянения (строка 24, раздел 4, 4-МВ-НОН);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количество жителей городского округа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3449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3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установленных мемориальных знаков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установленных мемориальных знаков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</w:p>
        </w:tc>
      </w:tr>
      <w:tr w:rsidR="009B282E" w:rsidRPr="008D785A" w:rsidTr="009B282E">
        <w:tc>
          <w:tcPr>
            <w:tcW w:w="923" w:type="dxa"/>
            <w:shd w:val="clear" w:color="auto" w:fill="auto"/>
          </w:tcPr>
          <w:p w:rsidR="009B282E" w:rsidRPr="00051CDA" w:rsidRDefault="00051CDA" w:rsidP="009B282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449" w:type="dxa"/>
            <w:shd w:val="clear" w:color="auto" w:fill="auto"/>
          </w:tcPr>
          <w:p w:rsidR="009B282E" w:rsidRPr="00051CDA" w:rsidRDefault="00194A1D" w:rsidP="00194A1D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24"/>
              </w:rPr>
            </w:pPr>
            <w:r w:rsidRPr="00194A1D">
              <w:rPr>
                <w:rFonts w:ascii="Times New Roman" w:hAnsi="Times New Roman" w:cs="Times New Roman"/>
                <w:sz w:val="18"/>
                <w:szCs w:val="24"/>
              </w:rPr>
              <w:t>Степень готовности муниципального звена Московской 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39" w:type="dxa"/>
            <w:shd w:val="clear" w:color="auto" w:fill="auto"/>
          </w:tcPr>
          <w:p w:rsidR="009B282E" w:rsidRPr="00051CDA" w:rsidRDefault="009B282E" w:rsidP="009B282E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9B282E" w:rsidRPr="00051CDA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(А * 0,25 + В * 0,15 + С * 0,25 + Q * 0,15 + R * 0,2),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 = (А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/ А2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2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года(_____%).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 = 100% – (B1 / B2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(С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/ С2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 = (С ОМСУ МО /N2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+ С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орг./ N3) / 3,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С </w:t>
            </w:r>
            <w:proofErr w:type="spellStart"/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орг</w:t>
            </w:r>
            <w:proofErr w:type="spellEnd"/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Q – снижение количества чрезвычайных ситуаций (происшествий,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аварий, технологических сбоев) на территории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 = 100% – (Q1 / Q2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R = (Т / W5 х 100) – (S / W4 х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=  Т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+ Т2 + Т3,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2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и населения на УКП ОМСУ за аналогичный период 2016 года (__________ чел.)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= S1 + S2 + S3, где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S2 – количество руководителей, работников и специалистов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Московской областной системы предупреждения и ликвидации чрезвычайных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чрезвычайных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W4 – общая численность руководителей, работников и специалистов Московской областной системы предупреждения и ликвидации чрезвычайных ситуаций и населения на УКП ОМСУ по состоянию на 2016 год (________ чел.) </w:t>
            </w:r>
          </w:p>
          <w:p w:rsidR="009B282E" w:rsidRPr="00051CDA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EE2779" w:rsidRPr="008D785A" w:rsidTr="00EE2779">
        <w:tc>
          <w:tcPr>
            <w:tcW w:w="923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3449" w:type="dxa"/>
            <w:shd w:val="clear" w:color="auto" w:fill="auto"/>
          </w:tcPr>
          <w:p w:rsidR="00EE2779" w:rsidRPr="008D785A" w:rsidRDefault="00EE2779" w:rsidP="00EE2779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E2779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79" w:rsidRPr="00EE2779" w:rsidRDefault="00EE2779" w:rsidP="00EE2779">
            <w:pPr>
              <w:pStyle w:val="ab"/>
              <w:spacing w:line="276" w:lineRule="auto"/>
              <w:rPr>
                <w:sz w:val="18"/>
              </w:rPr>
            </w:pPr>
            <w:r w:rsidRPr="00EE2779">
              <w:rPr>
                <w:sz w:val="18"/>
              </w:rPr>
              <w:t>Ежеквартально</w:t>
            </w:r>
          </w:p>
        </w:tc>
        <w:tc>
          <w:tcPr>
            <w:tcW w:w="5709" w:type="dxa"/>
            <w:shd w:val="clear" w:color="auto" w:fill="auto"/>
          </w:tcPr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 xml:space="preserve">С =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То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>,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передачи карточки происшествия в экстренные оперативные службы,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назначения экипажей экстренных оперативных служб,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EE2779" w:rsidRPr="008D785A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lastRenderedPageBreak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задания  на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проекта  на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комплекта  оборудования,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=0,3,при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Московской области»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194A1D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94A1D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городского округа, по </w:t>
            </w:r>
            <w:r w:rsidRPr="00194A1D">
              <w:rPr>
                <w:rFonts w:ascii="Times New Roman" w:hAnsi="Times New Roman"/>
                <w:sz w:val="18"/>
                <w:szCs w:val="24"/>
              </w:rPr>
              <w:lastRenderedPageBreak/>
              <w:t>отношению к базовому периоду 2019 года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lastRenderedPageBreak/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к  базовому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F32294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F32294">
              <w:rPr>
                <w:rFonts w:ascii="Times New Roman" w:hAnsi="Times New Roman"/>
                <w:sz w:val="18"/>
                <w:szCs w:val="24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= К (тек) - К (2016), где 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аналогичный  период 2016 года (в 2016 году ____%),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(тек) – степень обеспеченности  материально-техническими, продовольственными, медицинскими и иными средствами в целях гражданской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обороны органов местного самоуправления муниципальных образований Московской области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 xml:space="preserve"> рассчитывается по 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=  , где: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</w:t>
            </w:r>
            <w:r w:rsidRPr="009B282E">
              <w:rPr>
                <w:rFonts w:ascii="Times New Roman" w:hAnsi="Times New Roman"/>
                <w:sz w:val="18"/>
                <w:szCs w:val="24"/>
              </w:rPr>
              <w:lastRenderedPageBreak/>
              <w:t>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n – количество разделов Номенклатуры.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использованию по предназначению защитных сооружений и иных объектов ГО (L)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рассчитывается по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L = ((D+E) /A) – (D1+ E1/A1))*100%,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 – общее количество ЗС и иных объектов ГО имеющихся на территории муниципального образования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А1 – общее количество ЗС и иных объектов ГО имеющихся на территории муниципального образования по состоянию на 01 число базового года.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 – количество ЗС и иных объектов ГО оцененных как «Ограниченно 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 – количество ЗС и иных объектов ГО оцененных как «Готово»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D1 – количество ЗС и иных объектов ГО оцененных как «Ограниченно готово» по состоянию на 01 число отчетного периода, базового периода;</w:t>
            </w: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Е1 – количество ЗС и иных объектов ГО оцененных как «Готово» по состоянию на 01 число отчетного периода, базового периода.</w:t>
            </w: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0E37BB" w:rsidRDefault="00FC3129" w:rsidP="00852EF4">
      <w:pPr>
        <w:pStyle w:val="a3"/>
        <w:numPr>
          <w:ilvl w:val="0"/>
          <w:numId w:val="6"/>
        </w:numPr>
        <w:ind w:left="1004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Главный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B23B35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B23B35">
        <w:trPr>
          <w:trHeight w:val="11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6 866,65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2 039,52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78071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1 991,05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6 836,65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2 036,52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1 986,05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0E37BB" w:rsidRDefault="000A1278" w:rsidP="000E37BB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E37BB">
        <w:rPr>
          <w:rFonts w:ascii="Times New Roman" w:hAnsi="Times New Roman"/>
          <w:b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B23B35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r w:rsidR="007969FC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</w:t>
            </w:r>
            <w:r w:rsidR="00A130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</w:t>
            </w:r>
            <w:r w:rsidR="00411F90"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значимых объектов,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07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3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оповещение о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0734E5">
        <w:trPr>
          <w:trHeight w:val="100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15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65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58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734E5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108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0734E5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E0778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right w:val="single" w:sz="4" w:space="0" w:color="auto"/>
            </w:tcBorders>
            <w:hideMark/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Мероприятие 03.20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Проведение работ по сносу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991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93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7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68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437E2B">
        <w:trPr>
          <w:trHeight w:val="8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437E2B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37E2B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133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3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7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9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педагогов и волонтеров методикам проведения профилактических занятий с использованием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7905F4">
        <w:trPr>
          <w:trHeight w:val="1604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</w:t>
            </w:r>
            <w:r w:rsid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</w:t>
            </w:r>
            <w:r w:rsidR="007905F4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специализированных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8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1274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3F76BE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8537DB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112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7905F4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3F76BE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80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7905F4">
        <w:trPr>
          <w:trHeight w:val="6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5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0E37BB" w:rsidRDefault="00314A35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B0011B" w:rsidRPr="000E37BB">
        <w:rPr>
          <w:rFonts w:ascii="Times New Roman" w:hAnsi="Times New Roman"/>
          <w:b/>
          <w:sz w:val="24"/>
          <w:szCs w:val="24"/>
        </w:rPr>
        <w:t xml:space="preserve">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 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возникновения </w:t>
      </w:r>
      <w:r w:rsidR="001A238B" w:rsidRPr="000E37BB">
        <w:rPr>
          <w:rFonts w:ascii="Times New Roman" w:hAnsi="Times New Roman"/>
          <w:b/>
          <w:sz w:val="24"/>
          <w:szCs w:val="24"/>
        </w:rPr>
        <w:t>и смягчение последствий чрезвычайных ситуаций прир</w:t>
      </w:r>
      <w:r w:rsidR="007969FC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0E37BB" w:rsidRDefault="00B0011B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Перечень мероприятий подпрограммы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 возникновения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и смягчение последствий чрезвычайных ситуаций прир</w:t>
      </w:r>
      <w:r w:rsidR="00650EBA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650EBA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Мероприятия по реализации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Срок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110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3B027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9C349B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4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9B3CB4" w:rsidP="003B027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3B027A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9B3CB4" w:rsidP="00B96A29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B96A29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3B027A">
        <w:trPr>
          <w:trHeight w:val="60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274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85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73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33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3B027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A92CFD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796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0E37BB" w:rsidRDefault="001745E3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0E37BB">
        <w:rPr>
          <w:rFonts w:ascii="Times New Roman" w:hAnsi="Times New Roman"/>
          <w:b/>
          <w:sz w:val="24"/>
          <w:szCs w:val="24"/>
        </w:rPr>
        <w:t xml:space="preserve"> 3</w:t>
      </w:r>
      <w:r w:rsidR="009020BA" w:rsidRPr="000E37BB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0E37BB">
        <w:rPr>
          <w:rFonts w:ascii="Times New Roman" w:hAnsi="Times New Roman"/>
          <w:b/>
          <w:sz w:val="24"/>
          <w:szCs w:val="24"/>
        </w:rPr>
        <w:t xml:space="preserve"> муниципального образования </w:t>
      </w:r>
      <w:r w:rsidR="00A92CFD" w:rsidRPr="000E37BB">
        <w:rPr>
          <w:rFonts w:ascii="Times New Roman" w:hAnsi="Times New Roman"/>
          <w:b/>
          <w:sz w:val="24"/>
          <w:szCs w:val="24"/>
        </w:rPr>
        <w:t>Московской области</w:t>
      </w:r>
      <w:r w:rsidR="007446C1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Молодёжный Московской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2359C8" w:rsidRDefault="00A471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t>Перечень мероприятий подпрограммы 3</w:t>
      </w:r>
      <w:r w:rsidR="009020BA" w:rsidRPr="002359C8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 w:rsidR="00A92CFD" w:rsidRPr="002359C8">
        <w:rPr>
          <w:rFonts w:ascii="Times New Roman" w:hAnsi="Times New Roman"/>
          <w:b/>
          <w:sz w:val="24"/>
          <w:szCs w:val="24"/>
        </w:rPr>
        <w:t xml:space="preserve"> Московской области</w:t>
      </w:r>
      <w:r w:rsidR="007446C1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088"/>
        <w:gridCol w:w="1701"/>
        <w:gridCol w:w="1417"/>
        <w:gridCol w:w="1134"/>
        <w:gridCol w:w="1026"/>
        <w:gridCol w:w="1026"/>
        <w:gridCol w:w="1027"/>
        <w:gridCol w:w="1026"/>
        <w:gridCol w:w="1027"/>
        <w:gridCol w:w="1596"/>
        <w:gridCol w:w="1181"/>
      </w:tblGrid>
      <w:tr w:rsidR="00650EBA" w:rsidRPr="008D785A" w:rsidTr="003B027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3B027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527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3B027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AB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 к применению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 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населения при чрезвычайных ситуациях или об у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грозе возникновения чрезвычайной ситуации (аварии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происшествиях эпидемии) или военных конфликтах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3B027A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C929D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203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3B027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2359C8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lastRenderedPageBreak/>
        <w:t>Паспорт подпрограммы 4</w:t>
      </w:r>
      <w:r w:rsidR="001C21D6" w:rsidRPr="002359C8">
        <w:rPr>
          <w:rFonts w:ascii="Times New Roman" w:hAnsi="Times New Roman"/>
          <w:b/>
          <w:sz w:val="24"/>
          <w:szCs w:val="24"/>
        </w:rPr>
        <w:t xml:space="preserve"> «Обеспечение пожарной безопасности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1C21D6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438,52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438,52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3B027A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3B027A">
        <w:rPr>
          <w:rFonts w:ascii="Times New Roman" w:hAnsi="Times New Roman"/>
          <w:b/>
          <w:sz w:val="24"/>
        </w:rPr>
        <w:t>Перечень мероприятий подпрограммы 4</w:t>
      </w:r>
      <w:r w:rsidR="001C21D6" w:rsidRPr="003B027A">
        <w:rPr>
          <w:rFonts w:ascii="Times New Roman" w:hAnsi="Times New Roman"/>
          <w:b/>
          <w:sz w:val="24"/>
        </w:rPr>
        <w:t xml:space="preserve"> </w:t>
      </w:r>
      <w:r w:rsidR="001C21D6" w:rsidRPr="003B027A">
        <w:rPr>
          <w:rFonts w:ascii="Times New Roman" w:hAnsi="Times New Roman"/>
          <w:b/>
          <w:sz w:val="24"/>
          <w:szCs w:val="24"/>
        </w:rPr>
        <w:t>«Обеспечение пожарной безопасности</w:t>
      </w:r>
      <w:r w:rsidR="004F3708" w:rsidRPr="003B027A">
        <w:rPr>
          <w:b/>
        </w:rPr>
        <w:t xml:space="preserve"> </w:t>
      </w:r>
      <w:r w:rsidR="004F3708" w:rsidRPr="003B027A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1C21D6" w:rsidRPr="003B027A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078"/>
        <w:gridCol w:w="1701"/>
        <w:gridCol w:w="1417"/>
        <w:gridCol w:w="1134"/>
        <w:gridCol w:w="1028"/>
        <w:gridCol w:w="1029"/>
        <w:gridCol w:w="1028"/>
        <w:gridCol w:w="1029"/>
        <w:gridCol w:w="1029"/>
        <w:gridCol w:w="1349"/>
        <w:gridCol w:w="1417"/>
      </w:tblGrid>
      <w:tr w:rsidR="00650EBA" w:rsidRPr="008D785A" w:rsidTr="003B027A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3B027A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105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3B027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6 563,72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1 438,52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6 563,72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1 438,52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064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16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58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70E5">
        <w:trPr>
          <w:trHeight w:val="1274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7970E5">
        <w:trPr>
          <w:trHeight w:val="108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258,72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353,52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3B02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258,72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353,52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4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7970E5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946D6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7970E5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 xml:space="preserve">Перечень </w:t>
      </w:r>
      <w:r w:rsidR="00B60DB5" w:rsidRPr="007970E5">
        <w:rPr>
          <w:rFonts w:ascii="Times New Roman" w:hAnsi="Times New Roman"/>
          <w:b/>
          <w:sz w:val="24"/>
          <w:szCs w:val="24"/>
        </w:rPr>
        <w:t>мероприятий подпрограммы</w:t>
      </w:r>
      <w:r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3079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389"/>
        <w:gridCol w:w="1276"/>
      </w:tblGrid>
      <w:tr w:rsidR="005309C7" w:rsidRPr="008D785A" w:rsidTr="007970E5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70E5" w:rsidRPr="008D785A" w:rsidTr="00EE2779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7970E5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7970E5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A3637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имущества гражданской обороны</w:t>
            </w:r>
            <w:r w:rsidR="00AB4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недостающего до норм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1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8D785A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53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533BB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6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том числе разработка плана)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7970E5" w:rsidRDefault="009704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 w:rsidRPr="007970E5">
        <w:rPr>
          <w:rFonts w:ascii="Times New Roman" w:hAnsi="Times New Roman"/>
          <w:b/>
          <w:sz w:val="24"/>
          <w:szCs w:val="24"/>
        </w:rPr>
        <w:t>Паспорт подпрограммы 6 «Обеспечивающая подпрограмма»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70E5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70E5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970E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Pr="007970E5" w:rsidRDefault="00360CAA" w:rsidP="007970E5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7970E5">
        <w:rPr>
          <w:rFonts w:ascii="Times New Roman" w:hAnsi="Times New Roman"/>
          <w:b/>
          <w:sz w:val="24"/>
        </w:rPr>
        <w:t>Перечень мероприятий подпрограммы 6 «Обеспечивающая подпрограмма»</w:t>
      </w:r>
    </w:p>
    <w:tbl>
      <w:tblPr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3034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276"/>
        <w:gridCol w:w="1276"/>
      </w:tblGrid>
      <w:tr w:rsidR="004A54BE" w:rsidRPr="005533BB" w:rsidTr="004A54BE">
        <w:trPr>
          <w:trHeight w:val="59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592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54BE" w:rsidRPr="00C76829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A54BE" w:rsidRPr="005533BB" w:rsidTr="00EE2779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041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4A54BE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4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133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Содержание оперативного персонала системы обеспечения вызова муниципальных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экстренных оперативных служб по единому номеру 112, ЕДДС.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8D785A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60298B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3A7F3D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3A7F3D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3A7F3D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DD3" w:rsidRPr="00B55792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B55792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B55792" w:rsidRDefault="000C5DD3" w:rsidP="000C5DD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E005D5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02.25</w:t>
            </w:r>
          </w:p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DD3" w:rsidRPr="005309C7" w:rsidRDefault="000C5DD3" w:rsidP="000C5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E005D5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5DD3" w:rsidRPr="008D785A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5DD3" w:rsidRPr="005309C7" w:rsidTr="00E005D5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DD3" w:rsidRPr="004F4BFB" w:rsidRDefault="000C5DD3" w:rsidP="000C5D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0C5DD3" w:rsidRPr="005309C7" w:rsidRDefault="000C5DD3" w:rsidP="000C5D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7307"/>
    <w:multiLevelType w:val="hybridMultilevel"/>
    <w:tmpl w:val="4C34D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C2"/>
    <w:rsid w:val="00001640"/>
    <w:rsid w:val="0001039B"/>
    <w:rsid w:val="00013CA3"/>
    <w:rsid w:val="00016360"/>
    <w:rsid w:val="00036FFD"/>
    <w:rsid w:val="00043381"/>
    <w:rsid w:val="00051CDA"/>
    <w:rsid w:val="00066FB4"/>
    <w:rsid w:val="000734E5"/>
    <w:rsid w:val="00073947"/>
    <w:rsid w:val="0007494A"/>
    <w:rsid w:val="00076712"/>
    <w:rsid w:val="000774F9"/>
    <w:rsid w:val="000812B4"/>
    <w:rsid w:val="00081FDC"/>
    <w:rsid w:val="0008459C"/>
    <w:rsid w:val="000931BC"/>
    <w:rsid w:val="00093EBD"/>
    <w:rsid w:val="00095969"/>
    <w:rsid w:val="000A1278"/>
    <w:rsid w:val="000B482B"/>
    <w:rsid w:val="000B5E81"/>
    <w:rsid w:val="000C1035"/>
    <w:rsid w:val="000C3AAE"/>
    <w:rsid w:val="000C4A54"/>
    <w:rsid w:val="000C52E1"/>
    <w:rsid w:val="000C5DD3"/>
    <w:rsid w:val="000E1472"/>
    <w:rsid w:val="000E37BB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A1D"/>
    <w:rsid w:val="00194EB1"/>
    <w:rsid w:val="0019744F"/>
    <w:rsid w:val="001A238B"/>
    <w:rsid w:val="001A2EC5"/>
    <w:rsid w:val="001A37C5"/>
    <w:rsid w:val="001B0F73"/>
    <w:rsid w:val="001B5FA3"/>
    <w:rsid w:val="001B7471"/>
    <w:rsid w:val="001C21D6"/>
    <w:rsid w:val="001C3A96"/>
    <w:rsid w:val="001C553E"/>
    <w:rsid w:val="001D490D"/>
    <w:rsid w:val="001E583B"/>
    <w:rsid w:val="001E5FE4"/>
    <w:rsid w:val="001E748F"/>
    <w:rsid w:val="002035C5"/>
    <w:rsid w:val="002109E1"/>
    <w:rsid w:val="002152F9"/>
    <w:rsid w:val="00216DA4"/>
    <w:rsid w:val="00221CA0"/>
    <w:rsid w:val="00223C66"/>
    <w:rsid w:val="0023040F"/>
    <w:rsid w:val="00234E04"/>
    <w:rsid w:val="00234E14"/>
    <w:rsid w:val="002359C8"/>
    <w:rsid w:val="00235AA2"/>
    <w:rsid w:val="00245DB6"/>
    <w:rsid w:val="00246D18"/>
    <w:rsid w:val="002476C9"/>
    <w:rsid w:val="00262E2A"/>
    <w:rsid w:val="00266895"/>
    <w:rsid w:val="002675EB"/>
    <w:rsid w:val="00273B51"/>
    <w:rsid w:val="00274492"/>
    <w:rsid w:val="00276909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4BE"/>
    <w:rsid w:val="002F08FF"/>
    <w:rsid w:val="002F4F29"/>
    <w:rsid w:val="002F70EB"/>
    <w:rsid w:val="00312D73"/>
    <w:rsid w:val="00314A35"/>
    <w:rsid w:val="00317B31"/>
    <w:rsid w:val="0032282B"/>
    <w:rsid w:val="0033006C"/>
    <w:rsid w:val="00360CAA"/>
    <w:rsid w:val="00361E83"/>
    <w:rsid w:val="00371851"/>
    <w:rsid w:val="00381631"/>
    <w:rsid w:val="00382B6D"/>
    <w:rsid w:val="003857F5"/>
    <w:rsid w:val="003A05F8"/>
    <w:rsid w:val="003A6178"/>
    <w:rsid w:val="003A703A"/>
    <w:rsid w:val="003B027A"/>
    <w:rsid w:val="003B4EE3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3F76BE"/>
    <w:rsid w:val="00405834"/>
    <w:rsid w:val="00411F90"/>
    <w:rsid w:val="00417FCB"/>
    <w:rsid w:val="00420F7C"/>
    <w:rsid w:val="00421281"/>
    <w:rsid w:val="00421AE5"/>
    <w:rsid w:val="00431823"/>
    <w:rsid w:val="00433709"/>
    <w:rsid w:val="00437E2B"/>
    <w:rsid w:val="004507A3"/>
    <w:rsid w:val="00454DD4"/>
    <w:rsid w:val="00460D2C"/>
    <w:rsid w:val="004627B5"/>
    <w:rsid w:val="004638B8"/>
    <w:rsid w:val="004638FD"/>
    <w:rsid w:val="0046560F"/>
    <w:rsid w:val="00466292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938F6"/>
    <w:rsid w:val="004A1043"/>
    <w:rsid w:val="004A1C00"/>
    <w:rsid w:val="004A54BE"/>
    <w:rsid w:val="004B2ABE"/>
    <w:rsid w:val="004B3D35"/>
    <w:rsid w:val="004B4E17"/>
    <w:rsid w:val="004B66C8"/>
    <w:rsid w:val="004C1D0C"/>
    <w:rsid w:val="004C2419"/>
    <w:rsid w:val="004C5B70"/>
    <w:rsid w:val="004D71BE"/>
    <w:rsid w:val="004D7AEF"/>
    <w:rsid w:val="004E6093"/>
    <w:rsid w:val="004E78EC"/>
    <w:rsid w:val="004F3340"/>
    <w:rsid w:val="004F3708"/>
    <w:rsid w:val="004F4BFB"/>
    <w:rsid w:val="004F70E3"/>
    <w:rsid w:val="004F758C"/>
    <w:rsid w:val="00502614"/>
    <w:rsid w:val="00514C79"/>
    <w:rsid w:val="00515964"/>
    <w:rsid w:val="005309C7"/>
    <w:rsid w:val="00535D01"/>
    <w:rsid w:val="00536E7B"/>
    <w:rsid w:val="005533BB"/>
    <w:rsid w:val="00571ED5"/>
    <w:rsid w:val="00581099"/>
    <w:rsid w:val="0058383B"/>
    <w:rsid w:val="0058771B"/>
    <w:rsid w:val="005926FE"/>
    <w:rsid w:val="005A3023"/>
    <w:rsid w:val="005A417A"/>
    <w:rsid w:val="005A5E16"/>
    <w:rsid w:val="005C4562"/>
    <w:rsid w:val="005D3257"/>
    <w:rsid w:val="005D379F"/>
    <w:rsid w:val="0060095E"/>
    <w:rsid w:val="0060298B"/>
    <w:rsid w:val="00613949"/>
    <w:rsid w:val="006148C5"/>
    <w:rsid w:val="006247A4"/>
    <w:rsid w:val="00630031"/>
    <w:rsid w:val="00634AFE"/>
    <w:rsid w:val="00645FA5"/>
    <w:rsid w:val="00650EBA"/>
    <w:rsid w:val="00654980"/>
    <w:rsid w:val="006621CA"/>
    <w:rsid w:val="006625A2"/>
    <w:rsid w:val="00667417"/>
    <w:rsid w:val="00682928"/>
    <w:rsid w:val="00692E5B"/>
    <w:rsid w:val="0069388F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2464"/>
    <w:rsid w:val="007157C0"/>
    <w:rsid w:val="00724F95"/>
    <w:rsid w:val="00730ABF"/>
    <w:rsid w:val="00731861"/>
    <w:rsid w:val="0073237E"/>
    <w:rsid w:val="00735A0E"/>
    <w:rsid w:val="00735A4E"/>
    <w:rsid w:val="00735C4B"/>
    <w:rsid w:val="00736860"/>
    <w:rsid w:val="0073793E"/>
    <w:rsid w:val="00743782"/>
    <w:rsid w:val="007446C1"/>
    <w:rsid w:val="0074691B"/>
    <w:rsid w:val="007477AA"/>
    <w:rsid w:val="0076041C"/>
    <w:rsid w:val="007700D6"/>
    <w:rsid w:val="007702B5"/>
    <w:rsid w:val="007720EE"/>
    <w:rsid w:val="0078071E"/>
    <w:rsid w:val="007813FB"/>
    <w:rsid w:val="0078314B"/>
    <w:rsid w:val="007863CC"/>
    <w:rsid w:val="00786DB1"/>
    <w:rsid w:val="007905F4"/>
    <w:rsid w:val="007927E3"/>
    <w:rsid w:val="007969FC"/>
    <w:rsid w:val="007970E5"/>
    <w:rsid w:val="007A1E2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2DD0"/>
    <w:rsid w:val="00823FEF"/>
    <w:rsid w:val="00834A49"/>
    <w:rsid w:val="0083518D"/>
    <w:rsid w:val="00841FC3"/>
    <w:rsid w:val="00852E50"/>
    <w:rsid w:val="00852EF4"/>
    <w:rsid w:val="008537DB"/>
    <w:rsid w:val="008541D8"/>
    <w:rsid w:val="008545D2"/>
    <w:rsid w:val="008575F9"/>
    <w:rsid w:val="008628FF"/>
    <w:rsid w:val="008635ED"/>
    <w:rsid w:val="008666DF"/>
    <w:rsid w:val="008815B7"/>
    <w:rsid w:val="00892009"/>
    <w:rsid w:val="008C0512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63ED"/>
    <w:rsid w:val="009278E7"/>
    <w:rsid w:val="00927ABA"/>
    <w:rsid w:val="0093026B"/>
    <w:rsid w:val="00950E2B"/>
    <w:rsid w:val="009569F3"/>
    <w:rsid w:val="0096248D"/>
    <w:rsid w:val="00963C16"/>
    <w:rsid w:val="009704D5"/>
    <w:rsid w:val="00971FFF"/>
    <w:rsid w:val="00976B43"/>
    <w:rsid w:val="009831AE"/>
    <w:rsid w:val="00990F1F"/>
    <w:rsid w:val="00992EBC"/>
    <w:rsid w:val="009967A4"/>
    <w:rsid w:val="009A4A13"/>
    <w:rsid w:val="009A5AFE"/>
    <w:rsid w:val="009B282E"/>
    <w:rsid w:val="009B3CB4"/>
    <w:rsid w:val="009B7CE2"/>
    <w:rsid w:val="009C04FD"/>
    <w:rsid w:val="009C349B"/>
    <w:rsid w:val="009C3765"/>
    <w:rsid w:val="009D05C2"/>
    <w:rsid w:val="009D1A71"/>
    <w:rsid w:val="009D3A6E"/>
    <w:rsid w:val="009D669C"/>
    <w:rsid w:val="00A1306B"/>
    <w:rsid w:val="00A1762B"/>
    <w:rsid w:val="00A17C6A"/>
    <w:rsid w:val="00A23B70"/>
    <w:rsid w:val="00A27D2A"/>
    <w:rsid w:val="00A313DC"/>
    <w:rsid w:val="00A33281"/>
    <w:rsid w:val="00A34B79"/>
    <w:rsid w:val="00A35C14"/>
    <w:rsid w:val="00A36373"/>
    <w:rsid w:val="00A423AB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BA8"/>
    <w:rsid w:val="00A92CFD"/>
    <w:rsid w:val="00A946D6"/>
    <w:rsid w:val="00A95ECD"/>
    <w:rsid w:val="00AA354B"/>
    <w:rsid w:val="00AA3C27"/>
    <w:rsid w:val="00AA44A9"/>
    <w:rsid w:val="00AA6ADA"/>
    <w:rsid w:val="00AB08D0"/>
    <w:rsid w:val="00AB23CE"/>
    <w:rsid w:val="00AB27A3"/>
    <w:rsid w:val="00AB35D9"/>
    <w:rsid w:val="00AB39E4"/>
    <w:rsid w:val="00AB42F8"/>
    <w:rsid w:val="00AB5B49"/>
    <w:rsid w:val="00AB6F9D"/>
    <w:rsid w:val="00AB735B"/>
    <w:rsid w:val="00AB76E3"/>
    <w:rsid w:val="00AB7766"/>
    <w:rsid w:val="00AC2259"/>
    <w:rsid w:val="00AC3A3F"/>
    <w:rsid w:val="00AD0695"/>
    <w:rsid w:val="00AD0D36"/>
    <w:rsid w:val="00AD7CAF"/>
    <w:rsid w:val="00AF3C7D"/>
    <w:rsid w:val="00AF3D4D"/>
    <w:rsid w:val="00AF4906"/>
    <w:rsid w:val="00B0011B"/>
    <w:rsid w:val="00B109FC"/>
    <w:rsid w:val="00B21BFD"/>
    <w:rsid w:val="00B23B35"/>
    <w:rsid w:val="00B31E3A"/>
    <w:rsid w:val="00B55792"/>
    <w:rsid w:val="00B60DB5"/>
    <w:rsid w:val="00B64A21"/>
    <w:rsid w:val="00B71D72"/>
    <w:rsid w:val="00B72CD4"/>
    <w:rsid w:val="00B81218"/>
    <w:rsid w:val="00B87266"/>
    <w:rsid w:val="00B93BEC"/>
    <w:rsid w:val="00B96A29"/>
    <w:rsid w:val="00B9752E"/>
    <w:rsid w:val="00BA43B0"/>
    <w:rsid w:val="00BB460B"/>
    <w:rsid w:val="00BB614A"/>
    <w:rsid w:val="00BC4A5B"/>
    <w:rsid w:val="00BD1D53"/>
    <w:rsid w:val="00BE6DF9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67C0C"/>
    <w:rsid w:val="00C76829"/>
    <w:rsid w:val="00C8279B"/>
    <w:rsid w:val="00C929D3"/>
    <w:rsid w:val="00C93215"/>
    <w:rsid w:val="00CA20D3"/>
    <w:rsid w:val="00CB305B"/>
    <w:rsid w:val="00CB4349"/>
    <w:rsid w:val="00CB50F8"/>
    <w:rsid w:val="00CC19ED"/>
    <w:rsid w:val="00CC1E00"/>
    <w:rsid w:val="00CC1F18"/>
    <w:rsid w:val="00CC37E3"/>
    <w:rsid w:val="00CC419D"/>
    <w:rsid w:val="00CC7506"/>
    <w:rsid w:val="00CF306B"/>
    <w:rsid w:val="00D01C03"/>
    <w:rsid w:val="00D02F42"/>
    <w:rsid w:val="00D07264"/>
    <w:rsid w:val="00D0733F"/>
    <w:rsid w:val="00D11C91"/>
    <w:rsid w:val="00D13BB0"/>
    <w:rsid w:val="00D17127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7578B"/>
    <w:rsid w:val="00D9293F"/>
    <w:rsid w:val="00D95E74"/>
    <w:rsid w:val="00DA1986"/>
    <w:rsid w:val="00DB5FB2"/>
    <w:rsid w:val="00DB6A9E"/>
    <w:rsid w:val="00DB7B45"/>
    <w:rsid w:val="00DC47E2"/>
    <w:rsid w:val="00DD5673"/>
    <w:rsid w:val="00DF54A7"/>
    <w:rsid w:val="00DF5AF6"/>
    <w:rsid w:val="00DF61B4"/>
    <w:rsid w:val="00E06CDF"/>
    <w:rsid w:val="00E06FF8"/>
    <w:rsid w:val="00E0778A"/>
    <w:rsid w:val="00E11350"/>
    <w:rsid w:val="00E11663"/>
    <w:rsid w:val="00E12610"/>
    <w:rsid w:val="00E23C22"/>
    <w:rsid w:val="00E277E5"/>
    <w:rsid w:val="00E349B4"/>
    <w:rsid w:val="00E35A78"/>
    <w:rsid w:val="00E37F5E"/>
    <w:rsid w:val="00E464A3"/>
    <w:rsid w:val="00E47359"/>
    <w:rsid w:val="00E528D3"/>
    <w:rsid w:val="00E55BFF"/>
    <w:rsid w:val="00E62B3A"/>
    <w:rsid w:val="00E644BE"/>
    <w:rsid w:val="00E65453"/>
    <w:rsid w:val="00E918C2"/>
    <w:rsid w:val="00E966B8"/>
    <w:rsid w:val="00E97FCA"/>
    <w:rsid w:val="00EA35C4"/>
    <w:rsid w:val="00EA7067"/>
    <w:rsid w:val="00EB1AD2"/>
    <w:rsid w:val="00EB458C"/>
    <w:rsid w:val="00EC7D89"/>
    <w:rsid w:val="00ED49ED"/>
    <w:rsid w:val="00EE232F"/>
    <w:rsid w:val="00EE24F8"/>
    <w:rsid w:val="00EE2779"/>
    <w:rsid w:val="00EE4061"/>
    <w:rsid w:val="00EF0E2F"/>
    <w:rsid w:val="00EF19C2"/>
    <w:rsid w:val="00EF3B55"/>
    <w:rsid w:val="00F12DEC"/>
    <w:rsid w:val="00F21CCF"/>
    <w:rsid w:val="00F22053"/>
    <w:rsid w:val="00F2620E"/>
    <w:rsid w:val="00F32294"/>
    <w:rsid w:val="00F41896"/>
    <w:rsid w:val="00F426AC"/>
    <w:rsid w:val="00F42AF5"/>
    <w:rsid w:val="00F47C4F"/>
    <w:rsid w:val="00F55F4B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B7D93"/>
    <w:rsid w:val="00FC01B7"/>
    <w:rsid w:val="00FC2270"/>
    <w:rsid w:val="00FC3129"/>
    <w:rsid w:val="00FC6B64"/>
    <w:rsid w:val="00FD1FBA"/>
    <w:rsid w:val="00FD5487"/>
    <w:rsid w:val="00FE3FEC"/>
    <w:rsid w:val="00FF5441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A5DE-9A5A-4B64-A880-90328223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11213</Words>
  <Characters>63915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74979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2</cp:revision>
  <cp:lastPrinted>2019-11-13T08:20:00Z</cp:lastPrinted>
  <dcterms:created xsi:type="dcterms:W3CDTF">2022-08-22T09:29:00Z</dcterms:created>
  <dcterms:modified xsi:type="dcterms:W3CDTF">2022-08-22T09:29:00Z</dcterms:modified>
</cp:coreProperties>
</file>